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7A36" w14:textId="77777777" w:rsidR="002210B4" w:rsidRDefault="002210B4" w:rsidP="00EC6463">
      <w:pPr>
        <w:spacing w:after="0"/>
        <w:jc w:val="center"/>
        <w:rPr>
          <w:rFonts w:ascii="Cambria" w:hAnsi="Cambria"/>
          <w:b/>
          <w:color w:val="17365D" w:themeColor="text2" w:themeShade="BF"/>
          <w:sz w:val="36"/>
          <w:szCs w:val="36"/>
        </w:rPr>
      </w:pPr>
    </w:p>
    <w:p w14:paraId="432F3692" w14:textId="77777777" w:rsidR="00EC6463" w:rsidRDefault="00EC6463" w:rsidP="00EC6463">
      <w:pPr>
        <w:spacing w:after="0"/>
        <w:jc w:val="center"/>
        <w:rPr>
          <w:rFonts w:ascii="Cambria" w:hAnsi="Cambria"/>
          <w:b/>
          <w:color w:val="17365D" w:themeColor="text2" w:themeShade="BF"/>
          <w:sz w:val="36"/>
          <w:szCs w:val="36"/>
        </w:rPr>
      </w:pPr>
      <w:r w:rsidRPr="00717525">
        <w:rPr>
          <w:rFonts w:ascii="Cambria" w:hAnsi="Cambria"/>
          <w:b/>
          <w:color w:val="17365D" w:themeColor="text2" w:themeShade="BF"/>
          <w:sz w:val="36"/>
          <w:szCs w:val="36"/>
        </w:rPr>
        <w:t>FORMULAIRE DE PARRAINAGE</w:t>
      </w:r>
    </w:p>
    <w:p w14:paraId="054D476C" w14:textId="77777777" w:rsidR="0033017F" w:rsidRDefault="00F934F0" w:rsidP="00B47ECA">
      <w:pPr>
        <w:spacing w:after="240"/>
        <w:jc w:val="center"/>
      </w:pPr>
      <w:r w:rsidRPr="004A1952">
        <w:rPr>
          <w:rFonts w:ascii="Cambria" w:hAnsi="Cambria"/>
          <w:b/>
          <w:noProof/>
          <w:color w:val="17365D" w:themeColor="text2" w:themeShade="BF"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39B5C" wp14:editId="3AFC1939">
                <wp:simplePos x="0" y="0"/>
                <wp:positionH relativeFrom="column">
                  <wp:posOffset>-80645</wp:posOffset>
                </wp:positionH>
                <wp:positionV relativeFrom="paragraph">
                  <wp:posOffset>236220</wp:posOffset>
                </wp:positionV>
                <wp:extent cx="6195695" cy="10731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073150"/>
                        </a:xfrm>
                        <a:prstGeom prst="rect">
                          <a:avLst/>
                        </a:prstGeom>
                        <a:solidFill>
                          <a:srgbClr val="F0F4F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6EB5304" w14:textId="77777777" w:rsidR="00F934F0" w:rsidRPr="00B47ECA" w:rsidRDefault="00F934F0" w:rsidP="0044727C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709" w:hanging="709"/>
                              <w:jc w:val="both"/>
                              <w:rPr>
                                <w:sz w:val="20"/>
                              </w:rPr>
                            </w:pPr>
                            <w:r w:rsidRPr="00B47ECA">
                              <w:rPr>
                                <w:sz w:val="20"/>
                              </w:rPr>
                              <w:t>Le parrainage est un</w:t>
                            </w:r>
                            <w:r w:rsidR="00AD4407">
                              <w:rPr>
                                <w:sz w:val="20"/>
                              </w:rPr>
                              <w:t xml:space="preserve"> acte essentiel permettant à l’Association </w:t>
                            </w:r>
                            <w:r w:rsidRPr="00B47ECA">
                              <w:rPr>
                                <w:sz w:val="20"/>
                              </w:rPr>
                              <w:t>de couvrir les frais fixes de gestion du centre scolaire.</w:t>
                            </w:r>
                          </w:p>
                          <w:p w14:paraId="2CDC82C4" w14:textId="77777777" w:rsidR="00F934F0" w:rsidRPr="00B47ECA" w:rsidRDefault="00F934F0" w:rsidP="002D54DE">
                            <w:pPr>
                              <w:spacing w:after="60"/>
                              <w:jc w:val="both"/>
                              <w:rPr>
                                <w:sz w:val="20"/>
                              </w:rPr>
                            </w:pPr>
                            <w:r w:rsidRPr="00B47ECA">
                              <w:rPr>
                                <w:sz w:val="20"/>
                              </w:rPr>
                              <w:t xml:space="preserve">Vous contribuez ainsi à dispenser une éducation de pointe à </w:t>
                            </w:r>
                            <w:r w:rsidR="009339AA">
                              <w:rPr>
                                <w:sz w:val="20"/>
                              </w:rPr>
                              <w:t>300</w:t>
                            </w:r>
                            <w:r w:rsidRPr="00B47ECA">
                              <w:rPr>
                                <w:sz w:val="20"/>
                              </w:rPr>
                              <w:t xml:space="preserve"> enfants et à leur offrir un véritable avenir.</w:t>
                            </w:r>
                          </w:p>
                          <w:p w14:paraId="22916987" w14:textId="6EE4CEB5" w:rsidR="00EC6463" w:rsidRPr="00B47ECA" w:rsidRDefault="00D87008" w:rsidP="002D54DE">
                            <w:pPr>
                              <w:spacing w:after="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106</w:t>
                            </w:r>
                            <w:r w:rsidR="00EC6463" w:rsidRPr="00B47EC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D4407">
                              <w:rPr>
                                <w:b/>
                                <w:sz w:val="20"/>
                              </w:rPr>
                              <w:t xml:space="preserve">€ </w:t>
                            </w:r>
                            <w:r w:rsidR="00EC6463" w:rsidRPr="00B47ECA">
                              <w:rPr>
                                <w:sz w:val="20"/>
                              </w:rPr>
                              <w:t xml:space="preserve">correspond au coût total mensuel de prise en charge d’un </w:t>
                            </w:r>
                            <w:r w:rsidR="002D54DE" w:rsidRPr="00B47ECA">
                              <w:rPr>
                                <w:sz w:val="20"/>
                              </w:rPr>
                              <w:t>élève</w:t>
                            </w:r>
                            <w:r w:rsidR="00EC6463" w:rsidRPr="00B47ECA">
                              <w:rPr>
                                <w:sz w:val="20"/>
                              </w:rPr>
                              <w:t xml:space="preserve"> </w:t>
                            </w:r>
                            <w:r w:rsidR="00024880" w:rsidRPr="00B47ECA">
                              <w:rPr>
                                <w:sz w:val="20"/>
                              </w:rPr>
                              <w:t>comprenant</w:t>
                            </w:r>
                            <w:r w:rsidR="00EC6463" w:rsidRPr="00B47ECA">
                              <w:rPr>
                                <w:sz w:val="20"/>
                              </w:rPr>
                              <w:t xml:space="preserve"> l’enseignement, les fournitures scolaires, le transport scolaire, la nourriture</w:t>
                            </w:r>
                            <w:r w:rsidR="00F66E29" w:rsidRPr="00B47ECA">
                              <w:rPr>
                                <w:sz w:val="20"/>
                              </w:rPr>
                              <w:t xml:space="preserve">, l’entretien </w:t>
                            </w:r>
                            <w:r w:rsidR="00EC6463" w:rsidRPr="00B47ECA">
                              <w:rPr>
                                <w:sz w:val="20"/>
                              </w:rPr>
                              <w:t>du centre, …</w:t>
                            </w:r>
                          </w:p>
                          <w:p w14:paraId="3F8A2F18" w14:textId="77777777" w:rsidR="00EC6463" w:rsidRPr="00B47ECA" w:rsidRDefault="00EC6463" w:rsidP="00EC646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B47ECA">
                              <w:rPr>
                                <w:sz w:val="20"/>
                              </w:rPr>
                              <w:t xml:space="preserve">Il n’y a </w:t>
                            </w:r>
                            <w:r w:rsidR="002D54DE" w:rsidRPr="00B47ECA">
                              <w:rPr>
                                <w:sz w:val="20"/>
                              </w:rPr>
                              <w:t>ni</w:t>
                            </w:r>
                            <w:r w:rsidRPr="00B47ECA">
                              <w:rPr>
                                <w:sz w:val="20"/>
                              </w:rPr>
                              <w:t xml:space="preserve"> petit </w:t>
                            </w:r>
                            <w:r w:rsidR="002D54DE" w:rsidRPr="00B47ECA">
                              <w:rPr>
                                <w:sz w:val="20"/>
                              </w:rPr>
                              <w:t>ni</w:t>
                            </w:r>
                            <w:r w:rsidRPr="00B47ECA">
                              <w:rPr>
                                <w:sz w:val="20"/>
                              </w:rPr>
                              <w:t xml:space="preserve"> grand parrainage. Le montant est libre pour que vous puissiez l’adapter à vos capacités.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39B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35pt;margin-top:18.6pt;width:487.85pt;height: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" fillcolor="#f0f4fa" stroked="f">
                <v:textbox>
                  <w:txbxContent>
                    <w:p w14:paraId="26EB5304" w14:textId="77777777" w:rsidR="00F934F0" w:rsidRPr="00B47ECA" w:rsidRDefault="00F934F0" w:rsidP="0044727C">
                      <w:pPr>
                        <w:tabs>
                          <w:tab w:val="left" w:pos="709"/>
                        </w:tabs>
                        <w:spacing w:after="0"/>
                        <w:ind w:left="709" w:hanging="709"/>
                        <w:jc w:val="both"/>
                        <w:rPr>
                          <w:sz w:val="20"/>
                        </w:rPr>
                      </w:pPr>
                      <w:r w:rsidRPr="00B47ECA">
                        <w:rPr>
                          <w:sz w:val="20"/>
                        </w:rPr>
                        <w:t>Le parrainage est un</w:t>
                      </w:r>
                      <w:r w:rsidR="00AD4407">
                        <w:rPr>
                          <w:sz w:val="20"/>
                        </w:rPr>
                        <w:t xml:space="preserve"> acte essentiel permettant à l’Association </w:t>
                      </w:r>
                      <w:r w:rsidRPr="00B47ECA">
                        <w:rPr>
                          <w:sz w:val="20"/>
                        </w:rPr>
                        <w:t>de couvrir les frais fixes de gestion du centre scolaire.</w:t>
                      </w:r>
                    </w:p>
                    <w:p w14:paraId="2CDC82C4" w14:textId="77777777" w:rsidR="00F934F0" w:rsidRPr="00B47ECA" w:rsidRDefault="00F934F0" w:rsidP="002D54DE">
                      <w:pPr>
                        <w:spacing w:after="60"/>
                        <w:jc w:val="both"/>
                        <w:rPr>
                          <w:sz w:val="20"/>
                        </w:rPr>
                      </w:pPr>
                      <w:r w:rsidRPr="00B47ECA">
                        <w:rPr>
                          <w:sz w:val="20"/>
                        </w:rPr>
                        <w:t xml:space="preserve">Vous contribuez ainsi à dispenser une éducation de pointe à </w:t>
                      </w:r>
                      <w:r w:rsidR="009339AA">
                        <w:rPr>
                          <w:sz w:val="20"/>
                        </w:rPr>
                        <w:t>300</w:t>
                      </w:r>
                      <w:r w:rsidRPr="00B47ECA">
                        <w:rPr>
                          <w:sz w:val="20"/>
                        </w:rPr>
                        <w:t xml:space="preserve"> enfants et à leur offrir un véritable avenir.</w:t>
                      </w:r>
                    </w:p>
                    <w:p w14:paraId="22916987" w14:textId="6EE4CEB5" w:rsidR="00EC6463" w:rsidRPr="00B47ECA" w:rsidRDefault="00D87008" w:rsidP="002D54DE">
                      <w:pPr>
                        <w:spacing w:after="6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106</w:t>
                      </w:r>
                      <w:r w:rsidR="00EC6463" w:rsidRPr="00B47ECA">
                        <w:rPr>
                          <w:b/>
                          <w:sz w:val="20"/>
                        </w:rPr>
                        <w:t xml:space="preserve"> </w:t>
                      </w:r>
                      <w:r w:rsidR="00AD4407">
                        <w:rPr>
                          <w:b/>
                          <w:sz w:val="20"/>
                        </w:rPr>
                        <w:t xml:space="preserve">€ </w:t>
                      </w:r>
                      <w:r w:rsidR="00EC6463" w:rsidRPr="00B47ECA">
                        <w:rPr>
                          <w:sz w:val="20"/>
                        </w:rPr>
                        <w:t xml:space="preserve">correspond au coût total mensuel de prise en charge d’un </w:t>
                      </w:r>
                      <w:r w:rsidR="002D54DE" w:rsidRPr="00B47ECA">
                        <w:rPr>
                          <w:sz w:val="20"/>
                        </w:rPr>
                        <w:t>élève</w:t>
                      </w:r>
                      <w:r w:rsidR="00EC6463" w:rsidRPr="00B47ECA">
                        <w:rPr>
                          <w:sz w:val="20"/>
                        </w:rPr>
                        <w:t xml:space="preserve"> </w:t>
                      </w:r>
                      <w:r w:rsidR="00024880" w:rsidRPr="00B47ECA">
                        <w:rPr>
                          <w:sz w:val="20"/>
                        </w:rPr>
                        <w:t>comprenant</w:t>
                      </w:r>
                      <w:r w:rsidR="00EC6463" w:rsidRPr="00B47ECA">
                        <w:rPr>
                          <w:sz w:val="20"/>
                        </w:rPr>
                        <w:t xml:space="preserve"> l’enseignement, les fournitures scolaires, le transport scolaire, la nourriture</w:t>
                      </w:r>
                      <w:r w:rsidR="00F66E29" w:rsidRPr="00B47ECA">
                        <w:rPr>
                          <w:sz w:val="20"/>
                        </w:rPr>
                        <w:t xml:space="preserve">, l’entretien </w:t>
                      </w:r>
                      <w:r w:rsidR="00EC6463" w:rsidRPr="00B47ECA">
                        <w:rPr>
                          <w:sz w:val="20"/>
                        </w:rPr>
                        <w:t>du centre, …</w:t>
                      </w:r>
                    </w:p>
                    <w:p w14:paraId="3F8A2F18" w14:textId="77777777" w:rsidR="00EC6463" w:rsidRPr="00B47ECA" w:rsidRDefault="00EC6463" w:rsidP="00EC6463">
                      <w:pPr>
                        <w:jc w:val="both"/>
                        <w:rPr>
                          <w:sz w:val="20"/>
                        </w:rPr>
                      </w:pPr>
                      <w:r w:rsidRPr="00B47ECA">
                        <w:rPr>
                          <w:sz w:val="20"/>
                        </w:rPr>
                        <w:t xml:space="preserve">Il n’y a </w:t>
                      </w:r>
                      <w:r w:rsidR="002D54DE" w:rsidRPr="00B47ECA">
                        <w:rPr>
                          <w:sz w:val="20"/>
                        </w:rPr>
                        <w:t>ni</w:t>
                      </w:r>
                      <w:r w:rsidRPr="00B47ECA">
                        <w:rPr>
                          <w:sz w:val="20"/>
                        </w:rPr>
                        <w:t xml:space="preserve"> petit </w:t>
                      </w:r>
                      <w:r w:rsidR="002D54DE" w:rsidRPr="00B47ECA">
                        <w:rPr>
                          <w:sz w:val="20"/>
                        </w:rPr>
                        <w:t>ni</w:t>
                      </w:r>
                      <w:r w:rsidRPr="00B47ECA">
                        <w:rPr>
                          <w:sz w:val="20"/>
                        </w:rPr>
                        <w:t xml:space="preserve"> grand parrainage. Le montant est libre pour que vous puissiez l’adapter à vos capacités. </w:t>
                      </w:r>
                    </w:p>
                  </w:txbxContent>
                </v:textbox>
              </v:shape>
            </w:pict>
          </mc:Fallback>
        </mc:AlternateContent>
      </w:r>
    </w:p>
    <w:p w14:paraId="00B9BF8C" w14:textId="77777777" w:rsidR="00F934F0" w:rsidRDefault="00F934F0"/>
    <w:p w14:paraId="70F61202" w14:textId="77777777" w:rsidR="00EC6463" w:rsidRDefault="00EC6463"/>
    <w:p w14:paraId="2B1DC0C1" w14:textId="77777777" w:rsidR="00EC6463" w:rsidRDefault="000622D6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082D6" wp14:editId="3588317F">
                <wp:simplePos x="0" y="0"/>
                <wp:positionH relativeFrom="column">
                  <wp:posOffset>-61595</wp:posOffset>
                </wp:positionH>
                <wp:positionV relativeFrom="paragraph">
                  <wp:posOffset>310688</wp:posOffset>
                </wp:positionV>
                <wp:extent cx="0" cy="3892550"/>
                <wp:effectExtent l="0" t="0" r="1905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CB1C7" id="Connecteur droit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24.45pt" to="-4.85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FA263" wp14:editId="52659438">
                <wp:simplePos x="0" y="0"/>
                <wp:positionH relativeFrom="column">
                  <wp:posOffset>6082896</wp:posOffset>
                </wp:positionH>
                <wp:positionV relativeFrom="paragraph">
                  <wp:posOffset>310688</wp:posOffset>
                </wp:positionV>
                <wp:extent cx="0" cy="3893127"/>
                <wp:effectExtent l="0" t="0" r="19050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B037B" id="Connecteur droit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95pt,24.45pt" to="478.9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" strokecolor="#4579b8 [3044]"/>
            </w:pict>
          </mc:Fallback>
        </mc:AlternateContent>
      </w:r>
      <w:r w:rsidR="00F934F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40389" wp14:editId="3538546B">
                <wp:simplePos x="0" y="0"/>
                <wp:positionH relativeFrom="page">
                  <wp:posOffset>838200</wp:posOffset>
                </wp:positionH>
                <wp:positionV relativeFrom="page">
                  <wp:posOffset>3025775</wp:posOffset>
                </wp:positionV>
                <wp:extent cx="6144895" cy="0"/>
                <wp:effectExtent l="0" t="0" r="2730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B3B77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6pt,238.25pt" to="549.8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4EtwEAAMEDAAAOAAAAZHJzL2Uyb0RvYy54bWysU8GO0zAQvSPxD5bvNGm1rJ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" strokecolor="#4579b8 [3044]">
                <w10:wrap anchorx="page" anchory="page"/>
              </v:line>
            </w:pict>
          </mc:Fallback>
        </mc:AlternateContent>
      </w:r>
    </w:p>
    <w:p w14:paraId="2F786C07" w14:textId="77777777" w:rsidR="00EC6463" w:rsidRPr="00206121" w:rsidRDefault="00E4325B" w:rsidP="00206121">
      <w:pPr>
        <w:spacing w:after="120"/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B68CF" wp14:editId="49C0A22B">
                <wp:simplePos x="0" y="0"/>
                <wp:positionH relativeFrom="column">
                  <wp:posOffset>2875569</wp:posOffset>
                </wp:positionH>
                <wp:positionV relativeFrom="paragraph">
                  <wp:posOffset>223000</wp:posOffset>
                </wp:positionV>
                <wp:extent cx="0" cy="1697182"/>
                <wp:effectExtent l="0" t="0" r="19050" b="177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7182"/>
                        </a:xfrm>
                        <a:prstGeom prst="line">
                          <a:avLst/>
                        </a:prstGeom>
                        <a:ln>
                          <a:solidFill>
                            <a:srgbClr val="CFD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336A9" id="Connecteur droit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4pt,17.55pt" to="226.4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" strokecolor="#cfdded"/>
            </w:pict>
          </mc:Fallback>
        </mc:AlternateContent>
      </w:r>
      <w:r w:rsidR="00F934F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A24B5" wp14:editId="4BFF32D5">
                <wp:simplePos x="0" y="0"/>
                <wp:positionH relativeFrom="page">
                  <wp:posOffset>840740</wp:posOffset>
                </wp:positionH>
                <wp:positionV relativeFrom="paragraph">
                  <wp:posOffset>223520</wp:posOffset>
                </wp:positionV>
                <wp:extent cx="6145200" cy="0"/>
                <wp:effectExtent l="0" t="0" r="2730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D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C3B67" id="Connecteur droit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6.2pt,17.6pt" to="55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" strokecolor="#cfdded">
                <w10:wrap anchorx="page"/>
              </v:line>
            </w:pict>
          </mc:Fallback>
        </mc:AlternateContent>
      </w:r>
      <w:r w:rsidR="003B2C0A">
        <w:rPr>
          <w:rFonts w:asciiTheme="majorHAnsi" w:hAnsiTheme="majorHAnsi"/>
          <w:b/>
          <w:color w:val="17365D" w:themeColor="text2" w:themeShade="BF"/>
          <w:sz w:val="24"/>
        </w:rPr>
        <w:t>RENSEIGNEMENTS</w:t>
      </w:r>
    </w:p>
    <w:p w14:paraId="39D5200F" w14:textId="77777777" w:rsidR="00EC6463" w:rsidRDefault="00EC6463" w:rsidP="00E4325B">
      <w:pPr>
        <w:tabs>
          <w:tab w:val="left" w:pos="1418"/>
          <w:tab w:val="left" w:pos="5387"/>
        </w:tabs>
        <w:spacing w:line="200" w:lineRule="exact"/>
      </w:pPr>
      <w:r>
        <w:tab/>
        <w:t xml:space="preserve">Marraine / Parrain </w:t>
      </w:r>
      <w:r>
        <w:tab/>
        <w:t>2</w:t>
      </w:r>
      <w:r w:rsidR="002D54DE">
        <w:rPr>
          <w:vertAlign w:val="superscript"/>
        </w:rPr>
        <w:t>e</w:t>
      </w:r>
      <w:r>
        <w:t xml:space="preserve"> Marraine / Parrain (</w:t>
      </w:r>
      <w:r w:rsidR="00E4325B">
        <w:t xml:space="preserve">à titre </w:t>
      </w:r>
      <w:r w:rsidR="00436B03">
        <w:t>informatif</w:t>
      </w:r>
      <w:r>
        <w:t>)</w:t>
      </w:r>
    </w:p>
    <w:p w14:paraId="403BBF48" w14:textId="77777777" w:rsidR="00EC6463" w:rsidRDefault="00EC6463" w:rsidP="003D4553">
      <w:pPr>
        <w:tabs>
          <w:tab w:val="left" w:pos="1134"/>
          <w:tab w:val="left" w:pos="2268"/>
          <w:tab w:val="left" w:pos="4820"/>
          <w:tab w:val="left" w:pos="5954"/>
          <w:tab w:val="left" w:pos="7088"/>
        </w:tabs>
        <w:spacing w:line="200" w:lineRule="exact"/>
      </w:pPr>
      <w:r>
        <w:t>Civilité :</w:t>
      </w:r>
      <w:r w:rsidR="003D4553">
        <w:tab/>
      </w:r>
      <w:sdt>
        <w:sdtPr>
          <w:id w:val="-2992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BA">
            <w:rPr>
              <w:rFonts w:ascii="MS Gothic" w:eastAsia="MS Gothic" w:hAnsi="MS Gothic" w:hint="eastAsia"/>
            </w:rPr>
            <w:t>☐</w:t>
          </w:r>
        </w:sdtContent>
      </w:sdt>
      <w:r w:rsidR="003D4553">
        <w:t>Madame</w:t>
      </w:r>
      <w:r w:rsidR="003D4553">
        <w:tab/>
      </w:r>
      <w:sdt>
        <w:sdtPr>
          <w:id w:val="185129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BA">
            <w:rPr>
              <w:rFonts w:ascii="MS Gothic" w:eastAsia="MS Gothic" w:hAnsi="MS Gothic" w:hint="eastAsia"/>
            </w:rPr>
            <w:t>☐</w:t>
          </w:r>
        </w:sdtContent>
      </w:sdt>
      <w:r w:rsidR="003D4553">
        <w:t>Monsieur</w:t>
      </w:r>
      <w:r w:rsidR="003D4553">
        <w:tab/>
        <w:t>Civilité :</w:t>
      </w:r>
      <w:r w:rsidR="003D4553">
        <w:tab/>
      </w:r>
      <w:sdt>
        <w:sdtPr>
          <w:id w:val="10700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8C">
            <w:rPr>
              <w:rFonts w:ascii="MS Gothic" w:eastAsia="MS Gothic" w:hAnsi="MS Gothic" w:hint="eastAsia"/>
            </w:rPr>
            <w:t>☐</w:t>
          </w:r>
        </w:sdtContent>
      </w:sdt>
      <w:r w:rsidR="003D4553">
        <w:t>Madame</w:t>
      </w:r>
      <w:r w:rsidR="003D4553">
        <w:tab/>
      </w:r>
      <w:sdt>
        <w:sdtPr>
          <w:id w:val="-15368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8C">
            <w:rPr>
              <w:rFonts w:ascii="MS Gothic" w:eastAsia="MS Gothic" w:hAnsi="MS Gothic" w:hint="eastAsia"/>
            </w:rPr>
            <w:t>☐</w:t>
          </w:r>
        </w:sdtContent>
      </w:sdt>
      <w:r w:rsidR="003D4553">
        <w:t>Monsieur</w:t>
      </w:r>
    </w:p>
    <w:p w14:paraId="4F261335" w14:textId="77777777" w:rsidR="00EC6463" w:rsidRDefault="00EC6463" w:rsidP="00667A08">
      <w:pPr>
        <w:tabs>
          <w:tab w:val="left" w:pos="1134"/>
          <w:tab w:val="left" w:pos="4820"/>
          <w:tab w:val="left" w:pos="5954"/>
        </w:tabs>
        <w:spacing w:line="200" w:lineRule="exact"/>
      </w:pPr>
      <w:r>
        <w:t>Nom :</w:t>
      </w:r>
      <w:r w:rsidR="007B738C">
        <w:tab/>
      </w:r>
      <w:sdt>
        <w:sdtPr>
          <w:alias w:val="Nom"/>
          <w:tag w:val="Nom"/>
          <w:id w:val="506489328"/>
          <w:showingPlcHdr/>
          <w:text/>
        </w:sdtPr>
        <w:sdtEndPr/>
        <w:sdtContent>
          <w:r w:rsidR="008817FD">
            <w:t xml:space="preserve">     </w:t>
          </w:r>
        </w:sdtContent>
      </w:sdt>
      <w:r w:rsidR="007B738C">
        <w:tab/>
      </w:r>
      <w:r w:rsidR="003D4553">
        <w:t>Nom :</w:t>
      </w:r>
      <w:r w:rsidR="007B738C">
        <w:tab/>
      </w:r>
      <w:sdt>
        <w:sdtPr>
          <w:alias w:val="Nom"/>
          <w:tag w:val="Nom"/>
          <w:id w:val="644007546"/>
          <w:showingPlcHdr/>
          <w:text/>
        </w:sdtPr>
        <w:sdtEndPr/>
        <w:sdtContent>
          <w:r w:rsidR="008817FD">
            <w:t xml:space="preserve">     </w:t>
          </w:r>
        </w:sdtContent>
      </w:sdt>
    </w:p>
    <w:p w14:paraId="02BBC13C" w14:textId="77777777" w:rsidR="00EC6463" w:rsidRDefault="00EC6463" w:rsidP="00667A08">
      <w:pPr>
        <w:tabs>
          <w:tab w:val="left" w:pos="1134"/>
          <w:tab w:val="left" w:pos="4820"/>
          <w:tab w:val="left" w:pos="5954"/>
        </w:tabs>
        <w:spacing w:line="200" w:lineRule="exact"/>
      </w:pPr>
      <w:r>
        <w:t>Prénom :</w:t>
      </w:r>
      <w:r w:rsidR="003D4553">
        <w:tab/>
      </w:r>
      <w:sdt>
        <w:sdtPr>
          <w:alias w:val="Prénom"/>
          <w:tag w:val="Prénom"/>
          <w:id w:val="-1253279662"/>
          <w:showingPlcHdr/>
          <w:text/>
        </w:sdtPr>
        <w:sdtEndPr/>
        <w:sdtContent>
          <w:r w:rsidR="008817FD">
            <w:t xml:space="preserve">     </w:t>
          </w:r>
        </w:sdtContent>
      </w:sdt>
      <w:r w:rsidR="003D4553">
        <w:tab/>
        <w:t>Prénom :</w:t>
      </w:r>
      <w:r w:rsidR="007B738C">
        <w:tab/>
      </w:r>
      <w:sdt>
        <w:sdtPr>
          <w:alias w:val="Prénom"/>
          <w:tag w:val="Prénom"/>
          <w:id w:val="533391175"/>
          <w:showingPlcHdr/>
          <w:text/>
        </w:sdtPr>
        <w:sdtEndPr/>
        <w:sdtContent>
          <w:r w:rsidR="008817FD">
            <w:t xml:space="preserve">     </w:t>
          </w:r>
        </w:sdtContent>
      </w:sdt>
    </w:p>
    <w:p w14:paraId="77F0BA44" w14:textId="77777777" w:rsidR="00EC6463" w:rsidRDefault="00EC6463" w:rsidP="00667A08">
      <w:pPr>
        <w:tabs>
          <w:tab w:val="left" w:pos="1134"/>
          <w:tab w:val="left" w:pos="4820"/>
          <w:tab w:val="left" w:pos="5954"/>
        </w:tabs>
        <w:spacing w:line="200" w:lineRule="exact"/>
      </w:pPr>
      <w:r>
        <w:t>Téléphone :</w:t>
      </w:r>
      <w:r>
        <w:tab/>
      </w:r>
      <w:sdt>
        <w:sdtPr>
          <w:alias w:val="Téléphone"/>
          <w:tag w:val="Téléphone"/>
          <w:id w:val="-1027565155"/>
          <w:showingPlcHdr/>
          <w:text/>
        </w:sdtPr>
        <w:sdtEndPr/>
        <w:sdtContent>
          <w:r w:rsidR="008817FD">
            <w:t xml:space="preserve">     </w:t>
          </w:r>
        </w:sdtContent>
      </w:sdt>
      <w:r w:rsidR="00667A08">
        <w:tab/>
      </w:r>
      <w:r w:rsidR="003D4553">
        <w:t>Téléphone :</w:t>
      </w:r>
      <w:r w:rsidR="003D4553">
        <w:tab/>
      </w:r>
      <w:sdt>
        <w:sdtPr>
          <w:alias w:val="Téléphone"/>
          <w:tag w:val="Téléphone"/>
          <w:id w:val="2041090040"/>
          <w:showingPlcHdr/>
          <w:text/>
        </w:sdtPr>
        <w:sdtEndPr/>
        <w:sdtContent>
          <w:r w:rsidR="00770795">
            <w:t xml:space="preserve">     </w:t>
          </w:r>
        </w:sdtContent>
      </w:sdt>
    </w:p>
    <w:p w14:paraId="6926A7A2" w14:textId="77777777" w:rsidR="00EC6463" w:rsidRDefault="00EC6463" w:rsidP="00E4325B">
      <w:pPr>
        <w:tabs>
          <w:tab w:val="left" w:pos="851"/>
          <w:tab w:val="left" w:pos="4820"/>
          <w:tab w:val="left" w:pos="5670"/>
        </w:tabs>
        <w:spacing w:after="120" w:line="200" w:lineRule="exact"/>
      </w:pPr>
      <w:r>
        <w:t>E-mail :</w:t>
      </w:r>
      <w:r w:rsidR="003D4553">
        <w:tab/>
      </w:r>
      <w:sdt>
        <w:sdtPr>
          <w:alias w:val="Email"/>
          <w:tag w:val="Email"/>
          <w:id w:val="-784261966"/>
          <w:showingPlcHdr/>
          <w:text/>
        </w:sdtPr>
        <w:sdtEndPr/>
        <w:sdtContent>
          <w:r w:rsidR="00770795">
            <w:t xml:space="preserve">     </w:t>
          </w:r>
        </w:sdtContent>
      </w:sdt>
      <w:r w:rsidR="003D4553">
        <w:tab/>
        <w:t>E-mail :</w:t>
      </w:r>
      <w:r w:rsidR="007B738C">
        <w:tab/>
      </w:r>
      <w:sdt>
        <w:sdtPr>
          <w:alias w:val="Email"/>
          <w:tag w:val="Email"/>
          <w:id w:val="-696465716"/>
          <w:showingPlcHdr/>
          <w:text/>
        </w:sdtPr>
        <w:sdtEndPr/>
        <w:sdtContent>
          <w:r w:rsidR="008817FD">
            <w:t xml:space="preserve">     </w:t>
          </w:r>
        </w:sdtContent>
      </w:sdt>
    </w:p>
    <w:p w14:paraId="0AF9D609" w14:textId="77777777" w:rsidR="00E4325B" w:rsidRPr="00E4325B" w:rsidRDefault="00E4325B" w:rsidP="00E4325B">
      <w:pPr>
        <w:tabs>
          <w:tab w:val="left" w:pos="1276"/>
          <w:tab w:val="left" w:pos="4820"/>
          <w:tab w:val="left" w:pos="5954"/>
        </w:tabs>
        <w:spacing w:after="180" w:line="200" w:lineRule="exact"/>
        <w:rPr>
          <w:i/>
          <w:sz w:val="20"/>
        </w:rPr>
      </w:pPr>
      <w:r w:rsidRPr="00E4325B">
        <w:rPr>
          <w:i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DF19E" wp14:editId="013B04E2">
                <wp:simplePos x="0" y="0"/>
                <wp:positionH relativeFrom="page">
                  <wp:posOffset>840740</wp:posOffset>
                </wp:positionH>
                <wp:positionV relativeFrom="paragraph">
                  <wp:posOffset>166428</wp:posOffset>
                </wp:positionV>
                <wp:extent cx="6144895" cy="0"/>
                <wp:effectExtent l="0" t="0" r="2730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D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4B3DD" id="Connecteur droit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6.2pt,13.1pt" to="55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" strokecolor="#cfdded">
                <w10:wrap anchorx="page"/>
              </v:line>
            </w:pict>
          </mc:Fallback>
        </mc:AlternateContent>
      </w:r>
      <w:r w:rsidRPr="00E4325B">
        <w:rPr>
          <w:i/>
          <w:sz w:val="20"/>
        </w:rPr>
        <w:t>Le reçu fiscal n’est établi qu’au nom du 1er parrain</w:t>
      </w:r>
      <w:r>
        <w:rPr>
          <w:i/>
          <w:sz w:val="20"/>
        </w:rPr>
        <w:tab/>
        <w:t>Le 2</w:t>
      </w:r>
      <w:r w:rsidRPr="00E4325B">
        <w:rPr>
          <w:i/>
          <w:sz w:val="20"/>
          <w:vertAlign w:val="superscript"/>
        </w:rPr>
        <w:t>e</w:t>
      </w:r>
      <w:r w:rsidR="00436B03">
        <w:rPr>
          <w:i/>
          <w:sz w:val="20"/>
        </w:rPr>
        <w:t xml:space="preserve"> parrain reçoit aussi les courriels d’information</w:t>
      </w:r>
    </w:p>
    <w:p w14:paraId="2D94C521" w14:textId="77777777" w:rsidR="00EC6463" w:rsidRDefault="00EC6463" w:rsidP="00351F42">
      <w:pPr>
        <w:tabs>
          <w:tab w:val="left" w:pos="1276"/>
          <w:tab w:val="left" w:pos="5954"/>
        </w:tabs>
        <w:spacing w:line="200" w:lineRule="exact"/>
      </w:pPr>
      <w:r>
        <w:t>Adresse :</w:t>
      </w:r>
      <w:r w:rsidR="00351F42">
        <w:tab/>
      </w:r>
      <w:sdt>
        <w:sdtPr>
          <w:alias w:val="Adresse"/>
          <w:tag w:val="Adresse"/>
          <w:id w:val="-1676034400"/>
          <w:showingPlcHdr/>
          <w:text/>
        </w:sdtPr>
        <w:sdtEndPr/>
        <w:sdtContent>
          <w:r w:rsidR="008817FD">
            <w:t xml:space="preserve">     </w:t>
          </w:r>
        </w:sdtContent>
      </w:sdt>
    </w:p>
    <w:p w14:paraId="3F5B3CC2" w14:textId="77777777" w:rsidR="003D4553" w:rsidRDefault="003D4553" w:rsidP="00351F42">
      <w:pPr>
        <w:tabs>
          <w:tab w:val="left" w:pos="1276"/>
          <w:tab w:val="left" w:pos="2268"/>
          <w:tab w:val="left" w:pos="5954"/>
        </w:tabs>
        <w:spacing w:after="120" w:line="200" w:lineRule="exact"/>
      </w:pPr>
      <w:r>
        <w:t>Code postal :</w:t>
      </w:r>
      <w:r w:rsidR="00206121">
        <w:t xml:space="preserve"> </w:t>
      </w:r>
      <w:r w:rsidR="00206121">
        <w:tab/>
      </w:r>
      <w:sdt>
        <w:sdtPr>
          <w:alias w:val="Code postal"/>
          <w:tag w:val="Code postal"/>
          <w:id w:val="-1443600971"/>
          <w:showingPlcHdr/>
          <w:text/>
        </w:sdtPr>
        <w:sdtEndPr/>
        <w:sdtContent>
          <w:r w:rsidR="008817FD">
            <w:t xml:space="preserve">     </w:t>
          </w:r>
        </w:sdtContent>
      </w:sdt>
      <w:r w:rsidR="00351F42">
        <w:tab/>
      </w:r>
      <w:r w:rsidR="00206121">
        <w:t xml:space="preserve">Ville : </w:t>
      </w:r>
      <w:sdt>
        <w:sdtPr>
          <w:alias w:val="Ville"/>
          <w:tag w:val="Ville"/>
          <w:id w:val="-566037453"/>
          <w:showingPlcHdr/>
          <w:text/>
        </w:sdtPr>
        <w:sdtEndPr/>
        <w:sdtContent>
          <w:r w:rsidR="008817FD">
            <w:t xml:space="preserve">     </w:t>
          </w:r>
        </w:sdtContent>
      </w:sdt>
      <w:r w:rsidR="00206121">
        <w:tab/>
        <w:t>Pays :</w:t>
      </w:r>
      <w:r w:rsidR="00351F42">
        <w:t xml:space="preserve"> </w:t>
      </w:r>
      <w:sdt>
        <w:sdtPr>
          <w:alias w:val="Pays"/>
          <w:tag w:val="Pays"/>
          <w:id w:val="-1241334195"/>
          <w:showingPlcHdr/>
          <w:text/>
        </w:sdtPr>
        <w:sdtEndPr/>
        <w:sdtContent>
          <w:r w:rsidR="008817FD">
            <w:t xml:space="preserve">     </w:t>
          </w:r>
        </w:sdtContent>
      </w:sdt>
    </w:p>
    <w:p w14:paraId="2A36BA0A" w14:textId="77777777" w:rsidR="00CF466C" w:rsidRDefault="00F934F0" w:rsidP="008661A6">
      <w:pPr>
        <w:tabs>
          <w:tab w:val="right" w:pos="9072"/>
        </w:tabs>
        <w:spacing w:after="180" w:line="200" w:lineRule="exac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F458" wp14:editId="6748AE2E">
                <wp:simplePos x="0" y="0"/>
                <wp:positionH relativeFrom="page">
                  <wp:posOffset>838835</wp:posOffset>
                </wp:positionH>
                <wp:positionV relativeFrom="paragraph">
                  <wp:posOffset>196215</wp:posOffset>
                </wp:positionV>
                <wp:extent cx="6145200" cy="0"/>
                <wp:effectExtent l="0" t="0" r="2730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D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F85B0" id="Connecteur droit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6.05pt,15.45pt" to="549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" strokecolor="#cfdded">
                <w10:wrap anchorx="page"/>
              </v:line>
            </w:pict>
          </mc:Fallback>
        </mc:AlternateContent>
      </w:r>
      <w:r w:rsidR="00CF466C" w:rsidRPr="00F66E29">
        <w:rPr>
          <w:i/>
          <w:sz w:val="20"/>
        </w:rPr>
        <w:t>Cette adresse sera utilisée pour envoyer vos reçus fiscaux</w:t>
      </w:r>
      <w:r w:rsidR="008661A6">
        <w:rPr>
          <w:i/>
          <w:sz w:val="20"/>
        </w:rPr>
        <w:t xml:space="preserve">. </w:t>
      </w:r>
      <w:r w:rsidR="00CF466C" w:rsidRPr="00F66E29">
        <w:rPr>
          <w:i/>
          <w:sz w:val="20"/>
        </w:rPr>
        <w:t xml:space="preserve">Vos coordonnées </w:t>
      </w:r>
      <w:r w:rsidR="00F66E29" w:rsidRPr="00F66E29">
        <w:rPr>
          <w:i/>
          <w:sz w:val="20"/>
        </w:rPr>
        <w:t>ne seront en aucun cas partagées</w:t>
      </w:r>
      <w:r w:rsidR="008661A6">
        <w:rPr>
          <w:i/>
          <w:sz w:val="20"/>
        </w:rPr>
        <w:t>.</w:t>
      </w:r>
    </w:p>
    <w:p w14:paraId="108BEA20" w14:textId="77777777" w:rsidR="00F66E29" w:rsidRPr="00206121" w:rsidRDefault="00F66E29" w:rsidP="00F66E29">
      <w:pPr>
        <w:spacing w:after="120"/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  <w:r>
        <w:rPr>
          <w:rFonts w:asciiTheme="majorHAnsi" w:hAnsiTheme="majorHAnsi"/>
          <w:b/>
          <w:color w:val="17365D" w:themeColor="text2" w:themeShade="BF"/>
          <w:sz w:val="24"/>
        </w:rPr>
        <w:t>PARRAINAGE</w:t>
      </w:r>
    </w:p>
    <w:p w14:paraId="62A194F4" w14:textId="77777777" w:rsidR="00E92583" w:rsidRDefault="00AD4407" w:rsidP="006A2756">
      <w:pPr>
        <w:tabs>
          <w:tab w:val="left" w:pos="2268"/>
          <w:tab w:val="left" w:pos="5954"/>
        </w:tabs>
        <w:spacing w:after="120" w:line="200" w:lineRule="exact"/>
      </w:pPr>
      <w:r>
        <w:t>Je parraine l’Association</w:t>
      </w:r>
      <w:r w:rsidR="00F66E29" w:rsidRPr="00A64EF5">
        <w:t xml:space="preserve"> « Les Enfants de l’Arc-en-Ciel » en versant mensuellement</w:t>
      </w:r>
      <w:r w:rsidR="00F66E29">
        <w:t> :</w:t>
      </w:r>
    </w:p>
    <w:p w14:paraId="6BDC51D8" w14:textId="031DFCA2" w:rsidR="00F66E29" w:rsidRDefault="00B3132D" w:rsidP="006A2756">
      <w:pPr>
        <w:tabs>
          <w:tab w:val="left" w:pos="1418"/>
          <w:tab w:val="left" w:pos="2835"/>
          <w:tab w:val="left" w:pos="4253"/>
          <w:tab w:val="left" w:pos="5670"/>
        </w:tabs>
        <w:spacing w:line="200" w:lineRule="exact"/>
      </w:pPr>
      <w:sdt>
        <w:sdtPr>
          <w:id w:val="-10715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03">
            <w:rPr>
              <w:rFonts w:ascii="MS Gothic" w:eastAsia="MS Gothic" w:hAnsi="MS Gothic" w:hint="eastAsia"/>
            </w:rPr>
            <w:t>☐</w:t>
          </w:r>
        </w:sdtContent>
      </w:sdt>
      <w:r w:rsidR="00AD4407">
        <w:t>20 €</w:t>
      </w:r>
      <w:r w:rsidR="00F66E29">
        <w:tab/>
      </w:r>
      <w:sdt>
        <w:sdtPr>
          <w:id w:val="-2313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42">
            <w:rPr>
              <w:rFonts w:ascii="MS Gothic" w:eastAsia="MS Gothic" w:hAnsi="MS Gothic" w:hint="eastAsia"/>
            </w:rPr>
            <w:t>☐</w:t>
          </w:r>
        </w:sdtContent>
      </w:sdt>
      <w:r w:rsidR="00135A16">
        <w:t>3</w:t>
      </w:r>
      <w:r w:rsidR="00AD4407">
        <w:t>0 €</w:t>
      </w:r>
      <w:r w:rsidR="00F66E29">
        <w:tab/>
      </w:r>
      <w:sdt>
        <w:sdtPr>
          <w:id w:val="2347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42" w:rsidRPr="00135A16">
            <w:rPr>
              <w:rFonts w:ascii="MS Gothic" w:eastAsia="MS Gothic" w:hAnsi="MS Gothic" w:hint="eastAsia"/>
            </w:rPr>
            <w:t>☐</w:t>
          </w:r>
        </w:sdtContent>
      </w:sdt>
      <w:r w:rsidR="00135A16">
        <w:t>5</w:t>
      </w:r>
      <w:r w:rsidR="00AD4407" w:rsidRPr="00135A16">
        <w:t>0</w:t>
      </w:r>
      <w:r w:rsidR="00F66E29" w:rsidRPr="00135A16">
        <w:t xml:space="preserve"> </w:t>
      </w:r>
      <w:r w:rsidR="00AD4407" w:rsidRPr="00135A16">
        <w:t>€</w:t>
      </w:r>
      <w:r w:rsidR="00F66E29">
        <w:tab/>
      </w:r>
      <w:sdt>
        <w:sdtPr>
          <w:id w:val="-154381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42">
            <w:rPr>
              <w:rFonts w:ascii="MS Gothic" w:eastAsia="MS Gothic" w:hAnsi="MS Gothic" w:hint="eastAsia"/>
            </w:rPr>
            <w:t>☐</w:t>
          </w:r>
        </w:sdtContent>
      </w:sdt>
      <w:r w:rsidR="00D87008">
        <w:t>106</w:t>
      </w:r>
      <w:r w:rsidR="00F66E29">
        <w:t xml:space="preserve"> </w:t>
      </w:r>
      <w:r w:rsidR="00AD4407">
        <w:t>€</w:t>
      </w:r>
      <w:r w:rsidR="00F66E29">
        <w:tab/>
        <w:t>Autre montant :</w:t>
      </w:r>
      <w:r w:rsidR="00351F42">
        <w:t xml:space="preserve"> </w:t>
      </w:r>
    </w:p>
    <w:p w14:paraId="7E3CB94F" w14:textId="77777777" w:rsidR="006A2756" w:rsidRPr="006A2756" w:rsidRDefault="00C70452" w:rsidP="000622D6">
      <w:pPr>
        <w:tabs>
          <w:tab w:val="left" w:pos="1985"/>
          <w:tab w:val="left" w:pos="4253"/>
          <w:tab w:val="left" w:pos="5670"/>
        </w:tabs>
        <w:spacing w:line="200" w:lineRule="exact"/>
      </w:pPr>
      <w:r>
        <w:t>Le parrainage sera effectif à partir du :   Jour          /   mois            /   Année</w:t>
      </w:r>
      <w:r w:rsidR="000622D6">
        <w:tab/>
      </w:r>
      <w:sdt>
        <w:sdtPr>
          <w:alias w:val="Mois début parrainage"/>
          <w:tag w:val="Mois"/>
          <w:id w:val="158118809"/>
          <w:showingPlcHdr/>
          <w:text/>
        </w:sdtPr>
        <w:sdtEndPr/>
        <w:sdtContent>
          <w:r w:rsidR="000622D6">
            <w:t xml:space="preserve">     </w:t>
          </w:r>
        </w:sdtContent>
      </w:sdt>
    </w:p>
    <w:p w14:paraId="7A9E16FD" w14:textId="77777777" w:rsidR="008661A6" w:rsidRPr="008661A6" w:rsidRDefault="00F934F0" w:rsidP="00322FC2">
      <w:pPr>
        <w:tabs>
          <w:tab w:val="left" w:pos="1418"/>
          <w:tab w:val="left" w:pos="2835"/>
          <w:tab w:val="left" w:pos="4253"/>
          <w:tab w:val="left" w:pos="5670"/>
        </w:tabs>
        <w:spacing w:line="200" w:lineRule="exact"/>
        <w:rPr>
          <w:i/>
          <w:sz w:val="20"/>
        </w:rPr>
      </w:pPr>
      <w:r w:rsidRPr="008661A6">
        <w:rPr>
          <w:i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F1AB0" wp14:editId="77BFB511">
                <wp:simplePos x="0" y="0"/>
                <wp:positionH relativeFrom="page">
                  <wp:posOffset>838835</wp:posOffset>
                </wp:positionH>
                <wp:positionV relativeFrom="paragraph">
                  <wp:posOffset>191193</wp:posOffset>
                </wp:positionV>
                <wp:extent cx="6145200" cy="0"/>
                <wp:effectExtent l="0" t="0" r="273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FF3C9"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6.05pt,15.05pt" to="54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" strokecolor="#4579b8 [3044]">
                <w10:wrap anchorx="page"/>
              </v:line>
            </w:pict>
          </mc:Fallback>
        </mc:AlternateContent>
      </w:r>
      <w:r w:rsidR="008661A6" w:rsidRPr="008661A6">
        <w:rPr>
          <w:i/>
          <w:sz w:val="20"/>
          <w:szCs w:val="20"/>
          <w:lang w:val="fr-FR"/>
        </w:rPr>
        <w:t>Vous pouvez décider de modifier, suspendre ou arrêter votre parrainage à tout moment</w:t>
      </w:r>
      <w:r w:rsidR="00024880">
        <w:rPr>
          <w:i/>
          <w:sz w:val="20"/>
          <w:szCs w:val="20"/>
          <w:lang w:val="fr-FR"/>
        </w:rPr>
        <w:t>. Pensez à nous prévenir.</w:t>
      </w:r>
    </w:p>
    <w:p w14:paraId="1DE4DB87" w14:textId="77777777" w:rsidR="00F66E29" w:rsidRDefault="0044727C" w:rsidP="00206121">
      <w:pPr>
        <w:tabs>
          <w:tab w:val="left" w:pos="2268"/>
          <w:tab w:val="left" w:pos="5954"/>
        </w:tabs>
      </w:pPr>
      <w:r w:rsidRPr="004A1952">
        <w:rPr>
          <w:rFonts w:ascii="Cambria" w:hAnsi="Cambria"/>
          <w:b/>
          <w:noProof/>
          <w:color w:val="17365D" w:themeColor="text2" w:themeShade="BF"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232EE" wp14:editId="53B8A1B6">
                <wp:simplePos x="0" y="0"/>
                <wp:positionH relativeFrom="column">
                  <wp:posOffset>-82377</wp:posOffset>
                </wp:positionH>
                <wp:positionV relativeFrom="paragraph">
                  <wp:posOffset>15354</wp:posOffset>
                </wp:positionV>
                <wp:extent cx="6195695" cy="471055"/>
                <wp:effectExtent l="0" t="0" r="0" b="571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71055"/>
                        </a:xfrm>
                        <a:prstGeom prst="rect">
                          <a:avLst/>
                        </a:prstGeom>
                        <a:solidFill>
                          <a:srgbClr val="F0F4F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81A4910" w14:textId="77777777" w:rsidR="0044727C" w:rsidRPr="00C470C9" w:rsidRDefault="0044727C" w:rsidP="002D54DE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470C9">
                              <w:rPr>
                                <w:b/>
                                <w:sz w:val="20"/>
                              </w:rPr>
                              <w:t xml:space="preserve">Le saviez-vous ? </w:t>
                            </w:r>
                            <w:r w:rsidRPr="00C470C9">
                              <w:rPr>
                                <w:sz w:val="20"/>
                              </w:rPr>
                              <w:t>Le</w:t>
                            </w:r>
                            <w:r w:rsidR="00AD4407" w:rsidRPr="00C470C9">
                              <w:rPr>
                                <w:sz w:val="20"/>
                              </w:rPr>
                              <w:t xml:space="preserve">s frais de fonctionnement de l’Association </w:t>
                            </w:r>
                            <w:r w:rsidRPr="00C470C9">
                              <w:rPr>
                                <w:sz w:val="20"/>
                              </w:rPr>
                              <w:t xml:space="preserve">sont </w:t>
                            </w:r>
                            <w:r w:rsidRPr="00C470C9">
                              <w:rPr>
                                <w:b/>
                                <w:sz w:val="20"/>
                              </w:rPr>
                              <w:t>inférieurs à 5%</w:t>
                            </w:r>
                            <w:r w:rsidRPr="00C470C9">
                              <w:rPr>
                                <w:sz w:val="20"/>
                              </w:rPr>
                              <w:t>. Ainsi la quasi-totalité du montant de votre parrainage est versé</w:t>
                            </w:r>
                            <w:r w:rsidR="004E562E">
                              <w:rPr>
                                <w:sz w:val="20"/>
                              </w:rPr>
                              <w:t>e</w:t>
                            </w:r>
                            <w:r w:rsidRPr="00C470C9">
                              <w:rPr>
                                <w:sz w:val="20"/>
                              </w:rPr>
                              <w:t xml:space="preserve"> directement au profit du centre scolaire.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DBE1" id="_x0000_s1027" type="#_x0000_t202" style="position:absolute;margin-left:-6.5pt;margin-top:1.2pt;width:487.85pt;height:3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" fillcolor="#f0f4fa" stroked="f">
                <v:textbox>
                  <w:txbxContent>
                    <w:p w:rsidR="0044727C" w:rsidRPr="00C470C9" w:rsidRDefault="0044727C" w:rsidP="002D54DE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470C9">
                        <w:rPr>
                          <w:b/>
                          <w:sz w:val="20"/>
                        </w:rPr>
                        <w:t xml:space="preserve">Le saviez-vous ? </w:t>
                      </w:r>
                      <w:r w:rsidRPr="00C470C9">
                        <w:rPr>
                          <w:sz w:val="20"/>
                        </w:rPr>
                        <w:t>Le</w:t>
                      </w:r>
                      <w:r w:rsidR="00AD4407" w:rsidRPr="00C470C9">
                        <w:rPr>
                          <w:sz w:val="20"/>
                        </w:rPr>
                        <w:t xml:space="preserve">s frais de fonctionnement de l’Association </w:t>
                      </w:r>
                      <w:r w:rsidRPr="00C470C9">
                        <w:rPr>
                          <w:sz w:val="20"/>
                        </w:rPr>
                        <w:t xml:space="preserve">sont </w:t>
                      </w:r>
                      <w:r w:rsidRPr="00C470C9">
                        <w:rPr>
                          <w:b/>
                          <w:sz w:val="20"/>
                        </w:rPr>
                        <w:t>inférieurs à 5%</w:t>
                      </w:r>
                      <w:r w:rsidRPr="00C470C9">
                        <w:rPr>
                          <w:sz w:val="20"/>
                        </w:rPr>
                        <w:t>. Ainsi la quasi-totalité du montant de votre parrainage est versé</w:t>
                      </w:r>
                      <w:r w:rsidR="004E562E">
                        <w:rPr>
                          <w:sz w:val="20"/>
                        </w:rPr>
                        <w:t>e</w:t>
                      </w:r>
                      <w:r w:rsidRPr="00C470C9">
                        <w:rPr>
                          <w:sz w:val="20"/>
                        </w:rPr>
                        <w:t xml:space="preserve"> directement au profit du centre scolaire.</w:t>
                      </w:r>
                    </w:p>
                  </w:txbxContent>
                </v:textbox>
              </v:shape>
            </w:pict>
          </mc:Fallback>
        </mc:AlternateContent>
      </w:r>
    </w:p>
    <w:p w14:paraId="6FC68802" w14:textId="77777777" w:rsidR="00F66E29" w:rsidRDefault="00111212" w:rsidP="00206121">
      <w:pPr>
        <w:tabs>
          <w:tab w:val="left" w:pos="2268"/>
          <w:tab w:val="left" w:pos="5954"/>
        </w:tabs>
      </w:pPr>
      <w:r w:rsidRPr="004A1952">
        <w:rPr>
          <w:rFonts w:ascii="Cambria" w:hAnsi="Cambria"/>
          <w:b/>
          <w:noProof/>
          <w:color w:val="17365D" w:themeColor="text2" w:themeShade="BF"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0A75E" wp14:editId="18C1C2B4">
                <wp:simplePos x="0" y="0"/>
                <wp:positionH relativeFrom="column">
                  <wp:posOffset>-80645</wp:posOffset>
                </wp:positionH>
                <wp:positionV relativeFrom="paragraph">
                  <wp:posOffset>104140</wp:posOffset>
                </wp:positionV>
                <wp:extent cx="6195695" cy="8001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800100"/>
                        </a:xfrm>
                        <a:prstGeom prst="rect">
                          <a:avLst/>
                        </a:prstGeom>
                        <a:solidFill>
                          <a:srgbClr val="E2EA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03E5912" w14:textId="16391AE9" w:rsidR="00111212" w:rsidRPr="00C470C9" w:rsidRDefault="00111212" w:rsidP="00111212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470C9">
                              <w:rPr>
                                <w:sz w:val="20"/>
                              </w:rPr>
                              <w:t xml:space="preserve">Les parrainages sont </w:t>
                            </w:r>
                            <w:r w:rsidRPr="00C470C9">
                              <w:rPr>
                                <w:b/>
                                <w:sz w:val="20"/>
                              </w:rPr>
                              <w:t>déductibles</w:t>
                            </w:r>
                            <w:r w:rsidRPr="00C470C9">
                              <w:rPr>
                                <w:sz w:val="20"/>
                              </w:rPr>
                              <w:t xml:space="preserve"> à hauteur de </w:t>
                            </w:r>
                            <w:r w:rsidRPr="00C470C9">
                              <w:rPr>
                                <w:b/>
                                <w:sz w:val="20"/>
                              </w:rPr>
                              <w:t>66%</w:t>
                            </w:r>
                            <w:r w:rsidRPr="00C470C9">
                              <w:rPr>
                                <w:sz w:val="20"/>
                              </w:rPr>
                              <w:t xml:space="preserve"> de vos impôts (dans la limite de 20% du revenu imposable). Ainsi pour un parrainage de </w:t>
                            </w:r>
                            <w:r w:rsidR="00D87008">
                              <w:rPr>
                                <w:sz w:val="20"/>
                              </w:rPr>
                              <w:t>106</w:t>
                            </w:r>
                            <w:r w:rsidRPr="00C470C9">
                              <w:rPr>
                                <w:sz w:val="20"/>
                              </w:rPr>
                              <w:t xml:space="preserve"> €</w:t>
                            </w:r>
                            <w:r w:rsidR="00247034">
                              <w:rPr>
                                <w:sz w:val="20"/>
                              </w:rPr>
                              <w:t xml:space="preserve"> </w:t>
                            </w:r>
                            <w:r w:rsidR="00247034" w:rsidRPr="00C470C9">
                              <w:rPr>
                                <w:sz w:val="20"/>
                              </w:rPr>
                              <w:t xml:space="preserve">un crédit d’impôt de </w:t>
                            </w:r>
                            <w:r w:rsidR="00D87008">
                              <w:rPr>
                                <w:sz w:val="20"/>
                              </w:rPr>
                              <w:t>69,96</w:t>
                            </w:r>
                            <w:r w:rsidR="00247034" w:rsidRPr="00C470C9">
                              <w:rPr>
                                <w:sz w:val="20"/>
                              </w:rPr>
                              <w:t xml:space="preserve"> € vous est accordé</w:t>
                            </w:r>
                            <w:r w:rsidRPr="00C470C9">
                              <w:rPr>
                                <w:sz w:val="20"/>
                              </w:rPr>
                              <w:t>,</w:t>
                            </w:r>
                            <w:r w:rsidR="00247034">
                              <w:rPr>
                                <w:sz w:val="20"/>
                              </w:rPr>
                              <w:t xml:space="preserve"> ce qui ramène votre mensualité à </w:t>
                            </w:r>
                            <w:r w:rsidR="00D87008">
                              <w:rPr>
                                <w:sz w:val="20"/>
                              </w:rPr>
                              <w:t>36,04</w:t>
                            </w:r>
                            <w:r w:rsidR="00247034">
                              <w:rPr>
                                <w:sz w:val="20"/>
                              </w:rPr>
                              <w:t>€.</w:t>
                            </w:r>
                            <w:r w:rsidRPr="00C470C9">
                              <w:rPr>
                                <w:sz w:val="20"/>
                              </w:rPr>
                              <w:t xml:space="preserve"> </w:t>
                            </w:r>
                            <w:r w:rsidR="00247034">
                              <w:rPr>
                                <w:sz w:val="20"/>
                              </w:rPr>
                              <w:t>O</w:t>
                            </w:r>
                            <w:r w:rsidRPr="00C470C9">
                              <w:rPr>
                                <w:sz w:val="20"/>
                              </w:rPr>
                              <w:t>u encore un parrainage de 20 € ne vous revient en réalité qu’à 6,8 €. Alors profitez-en et faîtes en profiter les enfants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A75E" id="_x0000_s1028" type="#_x0000_t202" style="position:absolute;margin-left:-6.35pt;margin-top:8.2pt;width:487.8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" fillcolor="#e2eaf6" stroked="f">
                <v:textbox>
                  <w:txbxContent>
                    <w:p w14:paraId="403E5912" w14:textId="16391AE9" w:rsidR="00111212" w:rsidRPr="00C470C9" w:rsidRDefault="00111212" w:rsidP="00111212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470C9">
                        <w:rPr>
                          <w:sz w:val="20"/>
                        </w:rPr>
                        <w:t xml:space="preserve">Les parrainages sont </w:t>
                      </w:r>
                      <w:r w:rsidRPr="00C470C9">
                        <w:rPr>
                          <w:b/>
                          <w:sz w:val="20"/>
                        </w:rPr>
                        <w:t>déductibles</w:t>
                      </w:r>
                      <w:r w:rsidRPr="00C470C9">
                        <w:rPr>
                          <w:sz w:val="20"/>
                        </w:rPr>
                        <w:t xml:space="preserve"> à hauteur de </w:t>
                      </w:r>
                      <w:r w:rsidRPr="00C470C9">
                        <w:rPr>
                          <w:b/>
                          <w:sz w:val="20"/>
                        </w:rPr>
                        <w:t>66%</w:t>
                      </w:r>
                      <w:r w:rsidRPr="00C470C9">
                        <w:rPr>
                          <w:sz w:val="20"/>
                        </w:rPr>
                        <w:t xml:space="preserve"> de vos impôts (dans la limite de 20% du revenu imposable). </w:t>
                      </w:r>
                      <w:r w:rsidRPr="00C470C9">
                        <w:rPr>
                          <w:sz w:val="20"/>
                        </w:rPr>
                        <w:t xml:space="preserve">Ainsi pour un parrainage de </w:t>
                      </w:r>
                      <w:r w:rsidR="00D87008">
                        <w:rPr>
                          <w:sz w:val="20"/>
                        </w:rPr>
                        <w:t>106</w:t>
                      </w:r>
                      <w:r w:rsidRPr="00C470C9">
                        <w:rPr>
                          <w:sz w:val="20"/>
                        </w:rPr>
                        <w:t xml:space="preserve"> €</w:t>
                      </w:r>
                      <w:r w:rsidR="00247034">
                        <w:rPr>
                          <w:sz w:val="20"/>
                        </w:rPr>
                        <w:t xml:space="preserve"> </w:t>
                      </w:r>
                      <w:r w:rsidR="00247034" w:rsidRPr="00C470C9">
                        <w:rPr>
                          <w:sz w:val="20"/>
                        </w:rPr>
                        <w:t xml:space="preserve">un crédit d’impôt de </w:t>
                      </w:r>
                      <w:r w:rsidR="00D87008">
                        <w:rPr>
                          <w:sz w:val="20"/>
                        </w:rPr>
                        <w:t>69,96</w:t>
                      </w:r>
                      <w:r w:rsidR="00247034" w:rsidRPr="00C470C9">
                        <w:rPr>
                          <w:sz w:val="20"/>
                        </w:rPr>
                        <w:t xml:space="preserve"> € vous est accordé</w:t>
                      </w:r>
                      <w:r w:rsidRPr="00C470C9">
                        <w:rPr>
                          <w:sz w:val="20"/>
                        </w:rPr>
                        <w:t>,</w:t>
                      </w:r>
                      <w:r w:rsidR="00247034">
                        <w:rPr>
                          <w:sz w:val="20"/>
                        </w:rPr>
                        <w:t xml:space="preserve"> ce qui ramène votre mensualité à </w:t>
                      </w:r>
                      <w:r w:rsidR="00D87008">
                        <w:rPr>
                          <w:sz w:val="20"/>
                        </w:rPr>
                        <w:t>36,04</w:t>
                      </w:r>
                      <w:bookmarkStart w:id="1" w:name="_GoBack"/>
                      <w:bookmarkEnd w:id="1"/>
                      <w:r w:rsidR="00247034">
                        <w:rPr>
                          <w:sz w:val="20"/>
                        </w:rPr>
                        <w:t>€.</w:t>
                      </w:r>
                      <w:r w:rsidRPr="00C470C9">
                        <w:rPr>
                          <w:sz w:val="20"/>
                        </w:rPr>
                        <w:t xml:space="preserve"> </w:t>
                      </w:r>
                      <w:r w:rsidR="00247034">
                        <w:rPr>
                          <w:sz w:val="20"/>
                        </w:rPr>
                        <w:t>O</w:t>
                      </w:r>
                      <w:r w:rsidRPr="00C470C9">
                        <w:rPr>
                          <w:sz w:val="20"/>
                        </w:rPr>
                        <w:t>u encore un parrainage de 20 € ne vous revient en réalité qu’à 6,8 €. Alors profitez-en et faîtes en profiter les enfants !</w:t>
                      </w:r>
                    </w:p>
                  </w:txbxContent>
                </v:textbox>
              </v:shape>
            </w:pict>
          </mc:Fallback>
        </mc:AlternateContent>
      </w:r>
    </w:p>
    <w:p w14:paraId="2E5C96E2" w14:textId="77777777" w:rsidR="0044727C" w:rsidRDefault="0044727C" w:rsidP="00206121">
      <w:pPr>
        <w:tabs>
          <w:tab w:val="left" w:pos="2268"/>
          <w:tab w:val="left" w:pos="5954"/>
        </w:tabs>
      </w:pPr>
    </w:p>
    <w:p w14:paraId="31153425" w14:textId="77777777" w:rsidR="0044727C" w:rsidRDefault="006F0CCE" w:rsidP="00206121">
      <w:pPr>
        <w:tabs>
          <w:tab w:val="left" w:pos="2268"/>
          <w:tab w:val="left" w:pos="5954"/>
        </w:tabs>
      </w:pPr>
      <w:r w:rsidRPr="006F0C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7291D" wp14:editId="16D12071">
                <wp:simplePos x="0" y="0"/>
                <wp:positionH relativeFrom="column">
                  <wp:posOffset>-29845</wp:posOffset>
                </wp:positionH>
                <wp:positionV relativeFrom="paragraph">
                  <wp:posOffset>294005</wp:posOffset>
                </wp:positionV>
                <wp:extent cx="6196330" cy="13017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3914" w14:textId="77777777" w:rsidR="006F0CCE" w:rsidRDefault="006F0CCE" w:rsidP="006A2756">
                            <w:pPr>
                              <w:spacing w:after="60"/>
                            </w:pPr>
                            <w:r>
                              <w:t xml:space="preserve">Nous vous remercions de retourner ce formulaire par email à l’adresse : </w:t>
                            </w:r>
                            <w:hyperlink r:id="rId6" w:history="1">
                              <w:r w:rsidR="00AD4407">
                                <w:rPr>
                                  <w:lang w:val="fr-FR"/>
                                </w:rPr>
                                <w:t>info@childrenworld.fr</w:t>
                              </w:r>
                            </w:hyperlink>
                          </w:p>
                          <w:p w14:paraId="22526605" w14:textId="23EA9811" w:rsidR="006F0CCE" w:rsidRDefault="00BC37F6" w:rsidP="006F0CCE">
                            <w:pPr>
                              <w:spacing w:after="0"/>
                            </w:pPr>
                            <w:r>
                              <w:t>ET</w:t>
                            </w:r>
                            <w:r w:rsidR="006F0CCE">
                              <w:t xml:space="preserve"> par courrier à l’adresse :</w:t>
                            </w:r>
                            <w:r w:rsidR="006F0CCE">
                              <w:tab/>
                            </w:r>
                            <w:r w:rsidR="00AD4407" w:rsidRPr="00AD4407">
                              <w:t>Les Enfants de l’Arc-en-Ciel</w:t>
                            </w:r>
                          </w:p>
                          <w:p w14:paraId="4E2098AB" w14:textId="33560AD5" w:rsidR="006F0CCE" w:rsidRDefault="00DD1DEA" w:rsidP="006F0CCE">
                            <w:pPr>
                              <w:spacing w:after="0"/>
                              <w:ind w:left="2835"/>
                            </w:pPr>
                            <w:r>
                              <w:t>5</w:t>
                            </w:r>
                            <w:r w:rsidR="00AD4407" w:rsidRPr="00AD4407">
                              <w:t xml:space="preserve">, rue </w:t>
                            </w:r>
                            <w:r w:rsidR="004767CC">
                              <w:t>des Faubourgs</w:t>
                            </w:r>
                            <w:r w:rsidR="006F0CCE">
                              <w:br/>
                            </w:r>
                            <w:r w:rsidR="00AD4407">
                              <w:t xml:space="preserve">25250 </w:t>
                            </w:r>
                            <w:r w:rsidR="004767CC">
                              <w:t>SOYE</w:t>
                            </w:r>
                            <w:r w:rsidR="00AD4407">
                              <w:t>, FRANCE</w:t>
                            </w:r>
                          </w:p>
                          <w:p w14:paraId="538DC391" w14:textId="77777777" w:rsidR="006F0CCE" w:rsidRPr="008C7F3C" w:rsidRDefault="006F0CCE" w:rsidP="006F0CCE">
                            <w:pPr>
                              <w:spacing w:before="120" w:after="0"/>
                              <w:rPr>
                                <w:lang w:val="fr-FR"/>
                              </w:rPr>
                            </w:pPr>
                            <w:r w:rsidRPr="008C7F3C">
                              <w:rPr>
                                <w:lang w:val="fr-FR"/>
                              </w:rPr>
                              <w:t>Les parrainages s’effectuent par virement banc</w:t>
                            </w:r>
                            <w:r>
                              <w:rPr>
                                <w:lang w:val="fr-FR"/>
                              </w:rPr>
                              <w:t>ai</w:t>
                            </w:r>
                            <w:r w:rsidR="00E859BA">
                              <w:rPr>
                                <w:lang w:val="fr-FR"/>
                              </w:rPr>
                              <w:t>re aux coordonnées suivantes</w:t>
                            </w:r>
                            <w:r w:rsidRPr="008C7F3C"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7291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9" type="#_x0000_t202" style="position:absolute;margin-left:-2.35pt;margin-top:23.15pt;width:487.9pt;height:10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" fillcolor="white [3201]" stroked="f" strokeweight=".5pt">
                <v:textbox>
                  <w:txbxContent>
                    <w:p w14:paraId="1E183914" w14:textId="77777777" w:rsidR="006F0CCE" w:rsidRDefault="006F0CCE" w:rsidP="006A2756">
                      <w:pPr>
                        <w:spacing w:after="60"/>
                      </w:pPr>
                      <w:r>
                        <w:t xml:space="preserve">Nous vous remercions de retourner ce formulaire par email à l’adresse : </w:t>
                      </w:r>
                      <w:hyperlink r:id="rId7" w:history="1">
                        <w:r w:rsidR="00AD4407">
                          <w:rPr>
                            <w:lang w:val="fr-FR"/>
                          </w:rPr>
                          <w:t>info@childrenworld.fr</w:t>
                        </w:r>
                      </w:hyperlink>
                    </w:p>
                    <w:p w14:paraId="22526605" w14:textId="23EA9811" w:rsidR="006F0CCE" w:rsidRDefault="00BC37F6" w:rsidP="006F0CCE">
                      <w:pPr>
                        <w:spacing w:after="0"/>
                      </w:pPr>
                      <w:r>
                        <w:t>ET</w:t>
                      </w:r>
                      <w:r w:rsidR="006F0CCE">
                        <w:t xml:space="preserve"> par courrier à l’adresse :</w:t>
                      </w:r>
                      <w:r w:rsidR="006F0CCE">
                        <w:tab/>
                      </w:r>
                      <w:r w:rsidR="00AD4407" w:rsidRPr="00AD4407">
                        <w:t>Les Enfants de l’Arc-en-Ciel</w:t>
                      </w:r>
                    </w:p>
                    <w:p w14:paraId="4E2098AB" w14:textId="33560AD5" w:rsidR="006F0CCE" w:rsidRDefault="00DD1DEA" w:rsidP="006F0CCE">
                      <w:pPr>
                        <w:spacing w:after="0"/>
                        <w:ind w:left="2835"/>
                      </w:pPr>
                      <w:r>
                        <w:t>5</w:t>
                      </w:r>
                      <w:r w:rsidR="00AD4407" w:rsidRPr="00AD4407">
                        <w:t xml:space="preserve">, rue </w:t>
                      </w:r>
                      <w:r w:rsidR="004767CC">
                        <w:t>des Faubourgs</w:t>
                      </w:r>
                      <w:r w:rsidR="006F0CCE">
                        <w:br/>
                      </w:r>
                      <w:r w:rsidR="00AD4407">
                        <w:t xml:space="preserve">25250 </w:t>
                      </w:r>
                      <w:r w:rsidR="004767CC">
                        <w:t>SOYE</w:t>
                      </w:r>
                      <w:r w:rsidR="00AD4407">
                        <w:t>, FRANCE</w:t>
                      </w:r>
                    </w:p>
                    <w:p w14:paraId="538DC391" w14:textId="77777777" w:rsidR="006F0CCE" w:rsidRPr="008C7F3C" w:rsidRDefault="006F0CCE" w:rsidP="006F0CCE">
                      <w:pPr>
                        <w:spacing w:before="120" w:after="0"/>
                        <w:rPr>
                          <w:lang w:val="fr-FR"/>
                        </w:rPr>
                      </w:pPr>
                      <w:r w:rsidRPr="008C7F3C">
                        <w:rPr>
                          <w:lang w:val="fr-FR"/>
                        </w:rPr>
                        <w:t>Les parrainages s’effectuent par virement banc</w:t>
                      </w:r>
                      <w:r>
                        <w:rPr>
                          <w:lang w:val="fr-FR"/>
                        </w:rPr>
                        <w:t>ai</w:t>
                      </w:r>
                      <w:r w:rsidR="00E859BA">
                        <w:rPr>
                          <w:lang w:val="fr-FR"/>
                        </w:rPr>
                        <w:t>re aux coordonnées suivantes</w:t>
                      </w:r>
                      <w:r w:rsidRPr="008C7F3C"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157E3354" w14:textId="77777777" w:rsidR="0044727C" w:rsidRDefault="0044727C" w:rsidP="00206121">
      <w:pPr>
        <w:tabs>
          <w:tab w:val="left" w:pos="2268"/>
          <w:tab w:val="left" w:pos="5954"/>
        </w:tabs>
      </w:pPr>
    </w:p>
    <w:p w14:paraId="2583E6B9" w14:textId="77777777" w:rsidR="006F0CCE" w:rsidRDefault="006F0CCE" w:rsidP="00206121">
      <w:pPr>
        <w:tabs>
          <w:tab w:val="left" w:pos="2268"/>
          <w:tab w:val="left" w:pos="5954"/>
        </w:tabs>
      </w:pPr>
    </w:p>
    <w:p w14:paraId="50370C71" w14:textId="77777777" w:rsidR="006F0CCE" w:rsidRDefault="006F0CCE" w:rsidP="00206121">
      <w:pPr>
        <w:tabs>
          <w:tab w:val="left" w:pos="2268"/>
          <w:tab w:val="left" w:pos="5954"/>
        </w:tabs>
      </w:pPr>
    </w:p>
    <w:p w14:paraId="6AE51E98" w14:textId="77777777" w:rsidR="00E92583" w:rsidRDefault="006F0CCE" w:rsidP="00206121">
      <w:pPr>
        <w:tabs>
          <w:tab w:val="left" w:pos="2268"/>
          <w:tab w:val="left" w:pos="5954"/>
        </w:tabs>
      </w:pPr>
      <w:r w:rsidRPr="006F0C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65FE5" wp14:editId="0E29D406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4675909" cy="140398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9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1954" w14:textId="77777777" w:rsidR="006F0CCE" w:rsidRPr="008C7F3C" w:rsidRDefault="00AD4407" w:rsidP="006F0CCE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t>BNP Paribas, 27 rue Cuvier, 25200 Montbéliard</w:t>
                            </w:r>
                          </w:p>
                          <w:p w14:paraId="67C9850E" w14:textId="77777777" w:rsidR="006F0CCE" w:rsidRPr="008C7F3C" w:rsidRDefault="00E92098" w:rsidP="006F0CCE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E92098">
                              <w:rPr>
                                <w:lang w:val="fr-FR"/>
                              </w:rPr>
                              <w:t>Code</w:t>
                            </w:r>
                            <w:r>
                              <w:rPr>
                                <w:lang w:val="fr-FR"/>
                              </w:rPr>
                              <w:t xml:space="preserve"> banque : 30004</w:t>
                            </w:r>
                            <w:r w:rsidRPr="00E92098">
                              <w:rPr>
                                <w:lang w:val="fr-FR"/>
                              </w:rPr>
                              <w:t xml:space="preserve">  Code agence : 00678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6F0CCE" w:rsidRPr="008C7F3C">
                              <w:rPr>
                                <w:lang w:val="fr-FR"/>
                              </w:rPr>
                              <w:t xml:space="preserve">Compte : </w:t>
                            </w:r>
                            <w:r w:rsidR="00E859BA">
                              <w:t>00010018920 / 20</w:t>
                            </w:r>
                          </w:p>
                          <w:p w14:paraId="390251B6" w14:textId="77777777" w:rsidR="006F0CCE" w:rsidRPr="008C7F3C" w:rsidRDefault="006F0CCE" w:rsidP="006F0CCE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8C7F3C">
                              <w:rPr>
                                <w:lang w:val="fr-FR"/>
                              </w:rPr>
                              <w:t xml:space="preserve">IBAN : </w:t>
                            </w:r>
                            <w:r w:rsidR="00E859BA">
                              <w:t>FR76 3000 4006 7800 0100 1892 020</w:t>
                            </w:r>
                          </w:p>
                          <w:p w14:paraId="290594FA" w14:textId="77777777" w:rsidR="006F0CCE" w:rsidRDefault="006F0CCE" w:rsidP="006F0CCE">
                            <w:pPr>
                              <w:spacing w:after="0"/>
                            </w:pPr>
                            <w:r w:rsidRPr="008C7F3C">
                              <w:rPr>
                                <w:lang w:val="fr-FR"/>
                              </w:rPr>
                              <w:t xml:space="preserve">Swift (BIC) : </w:t>
                            </w:r>
                            <w:r w:rsidR="00E859BA">
                              <w:t>BNPAFRPPBSC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2A7AE" id="_x0000_s1030" type="#_x0000_t202" style="position:absolute;margin-left:0;margin-top:12.4pt;width:368.2pt;height:110.55pt;z-index:2516828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" stroked="f">
                <v:textbox style="mso-fit-shape-to-text:t">
                  <w:txbxContent>
                    <w:p w:rsidR="006F0CCE" w:rsidRPr="008C7F3C" w:rsidRDefault="00AD4407" w:rsidP="006F0CCE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t>BNP Paribas, 27 rue Cuvier, 25200 Montbéliard</w:t>
                      </w:r>
                    </w:p>
                    <w:p w:rsidR="006F0CCE" w:rsidRPr="008C7F3C" w:rsidRDefault="00E92098" w:rsidP="006F0CCE">
                      <w:pPr>
                        <w:spacing w:after="0"/>
                        <w:rPr>
                          <w:lang w:val="fr-FR"/>
                        </w:rPr>
                      </w:pPr>
                      <w:r w:rsidRPr="00E92098">
                        <w:rPr>
                          <w:lang w:val="fr-FR"/>
                        </w:rPr>
                        <w:t>Code</w:t>
                      </w:r>
                      <w:r>
                        <w:rPr>
                          <w:lang w:val="fr-FR"/>
                        </w:rPr>
                        <w:t xml:space="preserve"> banque : 30004</w:t>
                      </w:r>
                      <w:r w:rsidRPr="00E92098">
                        <w:rPr>
                          <w:lang w:val="fr-FR"/>
                        </w:rPr>
                        <w:t xml:space="preserve">  Code agence : 00678</w:t>
                      </w:r>
                      <w:r>
                        <w:rPr>
                          <w:lang w:val="fr-FR"/>
                        </w:rPr>
                        <w:t xml:space="preserve">  </w:t>
                      </w:r>
                      <w:r w:rsidR="006F0CCE" w:rsidRPr="008C7F3C">
                        <w:rPr>
                          <w:lang w:val="fr-FR"/>
                        </w:rPr>
                        <w:t xml:space="preserve">Compte : </w:t>
                      </w:r>
                      <w:r w:rsidR="00E859BA">
                        <w:t>00010018920 / 20</w:t>
                      </w:r>
                    </w:p>
                    <w:p w:rsidR="006F0CCE" w:rsidRPr="008C7F3C" w:rsidRDefault="006F0CCE" w:rsidP="006F0CCE">
                      <w:pPr>
                        <w:spacing w:after="0"/>
                        <w:rPr>
                          <w:lang w:val="fr-FR"/>
                        </w:rPr>
                      </w:pPr>
                      <w:r w:rsidRPr="008C7F3C">
                        <w:rPr>
                          <w:lang w:val="fr-FR"/>
                        </w:rPr>
                        <w:t xml:space="preserve">IBAN : </w:t>
                      </w:r>
                      <w:r w:rsidR="00E859BA">
                        <w:t>FR76 3000 4006 7800 0100 1892 020</w:t>
                      </w:r>
                    </w:p>
                    <w:p w:rsidR="006F0CCE" w:rsidRDefault="006F0CCE" w:rsidP="006F0CCE">
                      <w:pPr>
                        <w:spacing w:after="0"/>
                      </w:pPr>
                      <w:r w:rsidRPr="008C7F3C">
                        <w:rPr>
                          <w:lang w:val="fr-FR"/>
                        </w:rPr>
                        <w:t xml:space="preserve">Swift (BIC) : </w:t>
                      </w:r>
                      <w:r w:rsidR="00E859BA">
                        <w:t>BNPAFRPPBSC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5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DE21" w14:textId="77777777" w:rsidR="00B3132D" w:rsidRDefault="00B3132D" w:rsidP="00EC6463">
      <w:pPr>
        <w:spacing w:after="0" w:line="240" w:lineRule="auto"/>
      </w:pPr>
      <w:r>
        <w:separator/>
      </w:r>
    </w:p>
  </w:endnote>
  <w:endnote w:type="continuationSeparator" w:id="0">
    <w:p w14:paraId="755DA8DC" w14:textId="77777777" w:rsidR="00B3132D" w:rsidRDefault="00B3132D" w:rsidP="00EC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B28C" w14:textId="77777777" w:rsidR="00B3132D" w:rsidRDefault="00B3132D" w:rsidP="00EC6463">
      <w:pPr>
        <w:spacing w:after="0" w:line="240" w:lineRule="auto"/>
      </w:pPr>
      <w:r>
        <w:separator/>
      </w:r>
    </w:p>
  </w:footnote>
  <w:footnote w:type="continuationSeparator" w:id="0">
    <w:p w14:paraId="3DF3DFD6" w14:textId="77777777" w:rsidR="00B3132D" w:rsidRDefault="00B3132D" w:rsidP="00EC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4F85" w14:textId="77777777" w:rsidR="00EC6463" w:rsidRDefault="003474E1" w:rsidP="003474E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3C771E8C" wp14:editId="40DBB873">
          <wp:simplePos x="0" y="0"/>
          <wp:positionH relativeFrom="column">
            <wp:posOffset>4743151</wp:posOffset>
          </wp:positionH>
          <wp:positionV relativeFrom="paragraph">
            <wp:posOffset>-278130</wp:posOffset>
          </wp:positionV>
          <wp:extent cx="1620819" cy="1422400"/>
          <wp:effectExtent l="0" t="0" r="0" b="6350"/>
          <wp:wrapNone/>
          <wp:docPr id="3" name="Picture 3" descr="IMG_0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03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132" cy="143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eastAsia="fr-CH"/>
      </w:rPr>
      <w:ptab w:relativeTo="margin" w:alignment="left" w:leader="none"/>
    </w:r>
    <w:r>
      <w:rPr>
        <w:noProof/>
        <w:lang w:eastAsia="fr-CH"/>
      </w:rPr>
      <w:drawing>
        <wp:inline distT="0" distB="0" distL="0" distR="0" wp14:anchorId="483FFA94" wp14:editId="597CE1B2">
          <wp:extent cx="2604135" cy="468262"/>
          <wp:effectExtent l="0" t="0" r="5715" b="0"/>
          <wp:docPr id="1" name="Image 1" descr="C:\Users\georges.kuenzli\Dropbox\Parc informatique\Logo\Logo de l'Association FR 2013.01.11 (plat 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georges.kuenzli\Dropbox\Parc informatique\Logo\Logo de l'Association FR 2013.01.11 (plat transparent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53" cy="49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3"/>
    <w:rsid w:val="00002A06"/>
    <w:rsid w:val="00024880"/>
    <w:rsid w:val="000622D6"/>
    <w:rsid w:val="00065EE1"/>
    <w:rsid w:val="000951D8"/>
    <w:rsid w:val="000A7A93"/>
    <w:rsid w:val="000E150E"/>
    <w:rsid w:val="00111212"/>
    <w:rsid w:val="00123E26"/>
    <w:rsid w:val="00135A16"/>
    <w:rsid w:val="001A3F89"/>
    <w:rsid w:val="00206121"/>
    <w:rsid w:val="00212C6F"/>
    <w:rsid w:val="002210B4"/>
    <w:rsid w:val="00247034"/>
    <w:rsid w:val="00253A77"/>
    <w:rsid w:val="00293A63"/>
    <w:rsid w:val="002D54DE"/>
    <w:rsid w:val="00322FC2"/>
    <w:rsid w:val="0033017F"/>
    <w:rsid w:val="003474E1"/>
    <w:rsid w:val="00351F42"/>
    <w:rsid w:val="003B2C0A"/>
    <w:rsid w:val="003D4553"/>
    <w:rsid w:val="003F0FEF"/>
    <w:rsid w:val="003F3DD1"/>
    <w:rsid w:val="00436B03"/>
    <w:rsid w:val="0044727C"/>
    <w:rsid w:val="004767CC"/>
    <w:rsid w:val="004B61C1"/>
    <w:rsid w:val="004E237A"/>
    <w:rsid w:val="004E562E"/>
    <w:rsid w:val="005544A0"/>
    <w:rsid w:val="0057156A"/>
    <w:rsid w:val="00626386"/>
    <w:rsid w:val="00643CC7"/>
    <w:rsid w:val="00667A08"/>
    <w:rsid w:val="006A2756"/>
    <w:rsid w:val="006F0CCE"/>
    <w:rsid w:val="0070783A"/>
    <w:rsid w:val="007142EB"/>
    <w:rsid w:val="00715F12"/>
    <w:rsid w:val="00735481"/>
    <w:rsid w:val="00770795"/>
    <w:rsid w:val="007B738C"/>
    <w:rsid w:val="008661A6"/>
    <w:rsid w:val="008817FD"/>
    <w:rsid w:val="008930E5"/>
    <w:rsid w:val="009339AA"/>
    <w:rsid w:val="009E447A"/>
    <w:rsid w:val="009F0403"/>
    <w:rsid w:val="00AA3F29"/>
    <w:rsid w:val="00AD4407"/>
    <w:rsid w:val="00B3132D"/>
    <w:rsid w:val="00B47ECA"/>
    <w:rsid w:val="00BC37F6"/>
    <w:rsid w:val="00C4579A"/>
    <w:rsid w:val="00C470C9"/>
    <w:rsid w:val="00C70452"/>
    <w:rsid w:val="00CA4C5D"/>
    <w:rsid w:val="00CF466C"/>
    <w:rsid w:val="00D84C88"/>
    <w:rsid w:val="00D87008"/>
    <w:rsid w:val="00DD1DEA"/>
    <w:rsid w:val="00E4325B"/>
    <w:rsid w:val="00E859BA"/>
    <w:rsid w:val="00E92098"/>
    <w:rsid w:val="00E92583"/>
    <w:rsid w:val="00EC6463"/>
    <w:rsid w:val="00EE6DAB"/>
    <w:rsid w:val="00EF4CBA"/>
    <w:rsid w:val="00F22488"/>
    <w:rsid w:val="00F66E29"/>
    <w:rsid w:val="00F934F0"/>
    <w:rsid w:val="00FA0AFE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FA34"/>
  <w15:docId w15:val="{0A22A206-FF54-4643-806E-AEFC1A8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463"/>
  </w:style>
  <w:style w:type="paragraph" w:styleId="Pieddepage">
    <w:name w:val="footer"/>
    <w:basedOn w:val="Normal"/>
    <w:link w:val="PieddepageCar"/>
    <w:uiPriority w:val="99"/>
    <w:unhideWhenUsed/>
    <w:rsid w:val="00EC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463"/>
  </w:style>
  <w:style w:type="paragraph" w:styleId="Textedebulles">
    <w:name w:val="Balloon Text"/>
    <w:basedOn w:val="Normal"/>
    <w:link w:val="TextedebullesCar"/>
    <w:uiPriority w:val="99"/>
    <w:semiHidden/>
    <w:unhideWhenUsed/>
    <w:rsid w:val="00E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6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D4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hildrenworl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ldrenworld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evelyne develey</cp:lastModifiedBy>
  <cp:revision>2</cp:revision>
  <cp:lastPrinted>2021-11-25T18:02:00Z</cp:lastPrinted>
  <dcterms:created xsi:type="dcterms:W3CDTF">2021-11-26T07:35:00Z</dcterms:created>
  <dcterms:modified xsi:type="dcterms:W3CDTF">2021-11-26T07:35:00Z</dcterms:modified>
</cp:coreProperties>
</file>